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D2" w:rsidRPr="00B378D2" w:rsidRDefault="009141D3" w:rsidP="00B378D2">
      <w:pPr>
        <w:jc w:val="center"/>
        <w:rPr>
          <w:rFonts w:ascii="Times New Roman" w:hAnsi="Times New Roman" w:cs="Times New Roman"/>
          <w:sz w:val="24"/>
          <w:szCs w:val="24"/>
        </w:rPr>
      </w:pPr>
      <w:r w:rsidRPr="00B378D2">
        <w:rPr>
          <w:rFonts w:ascii="Times New Roman" w:hAnsi="Times New Roman" w:cs="Times New Roman"/>
          <w:sz w:val="24"/>
          <w:szCs w:val="24"/>
        </w:rPr>
        <w:t>Форма для проведения мониторинга соответствия приобретенного оборудования в Республике Татарстан целям и задачам по созданию Центров образования цифрового и гуманитарного профилей «Точка роста», реализуемых в рамках федерального проекта «Образование</w:t>
      </w:r>
      <w:r w:rsidR="00B378D2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14180" w:type="dxa"/>
        <w:tblLayout w:type="fixed"/>
        <w:tblLook w:val="04A0"/>
      </w:tblPr>
      <w:tblGrid>
        <w:gridCol w:w="1668"/>
        <w:gridCol w:w="2130"/>
        <w:gridCol w:w="4107"/>
        <w:gridCol w:w="2070"/>
        <w:gridCol w:w="1048"/>
        <w:gridCol w:w="1694"/>
        <w:gridCol w:w="1463"/>
      </w:tblGrid>
      <w:tr w:rsidR="00B378D2" w:rsidRPr="00B378D2" w:rsidTr="00B07332">
        <w:tc>
          <w:tcPr>
            <w:tcW w:w="1668" w:type="dxa"/>
          </w:tcPr>
          <w:p w:rsidR="009141D3" w:rsidRPr="00B378D2" w:rsidRDefault="00C27C2E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2130" w:type="dxa"/>
          </w:tcPr>
          <w:p w:rsidR="009141D3" w:rsidRPr="00B378D2" w:rsidRDefault="00C27C2E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107" w:type="dxa"/>
          </w:tcPr>
          <w:p w:rsidR="009141D3" w:rsidRPr="00B378D2" w:rsidRDefault="00C27C2E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070" w:type="dxa"/>
          </w:tcPr>
          <w:p w:rsidR="009141D3" w:rsidRPr="00B378D2" w:rsidRDefault="00C27C2E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Инвентарный номер оборудования</w:t>
            </w:r>
          </w:p>
        </w:tc>
        <w:tc>
          <w:tcPr>
            <w:tcW w:w="1048" w:type="dxa"/>
          </w:tcPr>
          <w:p w:rsidR="009141D3" w:rsidRPr="00B378D2" w:rsidRDefault="00C27C2E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94" w:type="dxa"/>
          </w:tcPr>
          <w:p w:rsidR="009141D3" w:rsidRPr="00B378D2" w:rsidRDefault="00C27C2E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Фактическое расположение оборудования</w:t>
            </w:r>
          </w:p>
        </w:tc>
        <w:tc>
          <w:tcPr>
            <w:tcW w:w="1463" w:type="dxa"/>
          </w:tcPr>
          <w:p w:rsidR="009141D3" w:rsidRPr="00B378D2" w:rsidRDefault="00C27C2E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Обеспечение места хранения</w:t>
            </w:r>
          </w:p>
        </w:tc>
      </w:tr>
      <w:tr w:rsidR="00100DA0" w:rsidRPr="00B378D2" w:rsidTr="009A20F2">
        <w:tc>
          <w:tcPr>
            <w:tcW w:w="14180" w:type="dxa"/>
            <w:gridSpan w:val="7"/>
          </w:tcPr>
          <w:p w:rsidR="00100DA0" w:rsidRPr="00B378D2" w:rsidRDefault="00100DA0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Товарная накладная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143 от 13.09.2019</w:t>
            </w:r>
          </w:p>
        </w:tc>
      </w:tr>
      <w:tr w:rsidR="00B378D2" w:rsidRPr="00B378D2" w:rsidTr="00B07332">
        <w:tc>
          <w:tcPr>
            <w:tcW w:w="1668" w:type="dxa"/>
          </w:tcPr>
          <w:p w:rsidR="009141D3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</w:p>
        </w:tc>
        <w:tc>
          <w:tcPr>
            <w:tcW w:w="2130" w:type="dxa"/>
          </w:tcPr>
          <w:p w:rsidR="009141D3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общеобразовательная учреждение Бимская средняя общеобразовательная школа Агрызского муниципального района Республики Татарстан</w:t>
            </w:r>
            <w:proofErr w:type="gramEnd"/>
          </w:p>
        </w:tc>
        <w:tc>
          <w:tcPr>
            <w:tcW w:w="4107" w:type="dxa"/>
          </w:tcPr>
          <w:p w:rsidR="009141D3" w:rsidRDefault="00F952B4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1</w:t>
            </w:r>
          </w:p>
          <w:p w:rsidR="003C1B1F" w:rsidRPr="003C1B1F" w:rsidRDefault="003C1B1F" w:rsidP="006A0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9141D3" w:rsidRPr="00B378D2" w:rsidRDefault="009141D3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141D3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9141D3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9141D3" w:rsidRPr="00B378D2" w:rsidRDefault="009141D3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9141D3" w:rsidRPr="00B378D2" w:rsidRDefault="009141D3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141D3" w:rsidRPr="00B378D2" w:rsidRDefault="009141D3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100DA0" w:rsidRPr="00B378D2" w:rsidRDefault="00F952B4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1</w:t>
            </w:r>
          </w:p>
        </w:tc>
        <w:tc>
          <w:tcPr>
            <w:tcW w:w="2070" w:type="dxa"/>
          </w:tcPr>
          <w:p w:rsidR="009141D3" w:rsidRPr="00B378D2" w:rsidRDefault="009141D3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141D3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9141D3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9141D3" w:rsidRPr="00B378D2" w:rsidRDefault="009141D3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DA0" w:rsidRPr="00B378D2" w:rsidTr="000F11F8">
        <w:tc>
          <w:tcPr>
            <w:tcW w:w="14180" w:type="dxa"/>
            <w:gridSpan w:val="7"/>
          </w:tcPr>
          <w:p w:rsidR="00100DA0" w:rsidRPr="00B378D2" w:rsidRDefault="00100DA0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 № 80 от 02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.09.2019</w:t>
            </w:r>
          </w:p>
        </w:tc>
      </w:tr>
      <w:tr w:rsidR="00B07332" w:rsidRPr="00B378D2" w:rsidTr="00B07332">
        <w:tc>
          <w:tcPr>
            <w:tcW w:w="1668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3C1B1F" w:rsidRDefault="00F952B4" w:rsidP="006A00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Робототехнический </w:t>
            </w:r>
            <w:r w:rsidR="00100DA0"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изучения основ робототехники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VEX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Robotics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(Китайская Народная Республика)</w:t>
            </w:r>
            <w:r w:rsidR="003C1B1F"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952B4" w:rsidRPr="00B378D2" w:rsidRDefault="00F952B4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DA0" w:rsidRPr="00B378D2" w:rsidTr="005A6FFC">
        <w:tc>
          <w:tcPr>
            <w:tcW w:w="14180" w:type="dxa"/>
            <w:gridSpan w:val="7"/>
          </w:tcPr>
          <w:p w:rsidR="00100DA0" w:rsidRPr="00B378D2" w:rsidRDefault="00100DA0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 № 144 от 03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.09.2019</w:t>
            </w:r>
          </w:p>
        </w:tc>
      </w:tr>
      <w:tr w:rsidR="00F952B4" w:rsidRPr="00B378D2" w:rsidTr="00B07332">
        <w:tc>
          <w:tcPr>
            <w:tcW w:w="1668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952B4" w:rsidRDefault="00F952B4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Тип 1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DJI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Mavic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Platinum</w:t>
            </w:r>
            <w:r w:rsidR="003C1B1F">
              <w:rPr>
                <w:rFonts w:ascii="Times New Roman" w:hAnsi="Times New Roman" w:cs="Times New Roman"/>
                <w:sz w:val="24"/>
                <w:szCs w:val="24"/>
              </w:rPr>
              <w:t xml:space="preserve"> (Китайская Народная Республика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C1B1F" w:rsidRPr="00B378D2" w:rsidRDefault="003C1B1F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F952B4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2B4" w:rsidRPr="00B378D2" w:rsidTr="00B07332">
        <w:tc>
          <w:tcPr>
            <w:tcW w:w="1668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F952B4" w:rsidRDefault="00ED1DEB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Тип 2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DJI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Ryze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 с планшетом 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Galaxy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(Китайская Народная Республика)</w:t>
            </w:r>
            <w:r w:rsidR="00A14ED6"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ED6" w:rsidRPr="00B378D2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spellEnd"/>
          </w:p>
          <w:p w:rsidR="003C1B1F" w:rsidRPr="00B378D2" w:rsidRDefault="003C1B1F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F952B4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F952B4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F952B4" w:rsidRPr="00B378D2" w:rsidRDefault="00F952B4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DEB" w:rsidRPr="00B378D2" w:rsidTr="00B07332">
        <w:tc>
          <w:tcPr>
            <w:tcW w:w="1668" w:type="dxa"/>
          </w:tcPr>
          <w:p w:rsidR="00ED1DEB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ED1DEB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ED1DEB" w:rsidRDefault="00ED1DEB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принтер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Hercules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Strong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2019 (Российская Федерация)</w:t>
            </w:r>
          </w:p>
          <w:p w:rsidR="003C1B1F" w:rsidRPr="00B378D2" w:rsidRDefault="003C1B1F" w:rsidP="006A00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ED1DEB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ED1DEB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ED1DEB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ED1DEB" w:rsidRPr="00B378D2" w:rsidRDefault="00ED1DEB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DA0" w:rsidRPr="00B378D2" w:rsidTr="00B858F4">
        <w:tc>
          <w:tcPr>
            <w:tcW w:w="14180" w:type="dxa"/>
            <w:gridSpan w:val="7"/>
          </w:tcPr>
          <w:p w:rsidR="00100DA0" w:rsidRPr="00B378D2" w:rsidRDefault="00100DA0" w:rsidP="00B07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 №1717 от 01.10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Аккумуляторная </w:t>
            </w: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дрель-винтоверт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1B1F" w:rsidRPr="00B378D2" w:rsidRDefault="003C1B1F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Набор бит.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Набор сверл универсальный.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 для широкого спектра работ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Клеевой пистолет с комплектом запасных стержней.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Ручной лобзик, 200 мм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Ручной лобзик,300 мм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Канцелярские ножи повышенной прочности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P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Набор пилок для лобзика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B2B" w:rsidRPr="00B378D2" w:rsidTr="00A01029">
        <w:tc>
          <w:tcPr>
            <w:tcW w:w="14180" w:type="dxa"/>
            <w:gridSpan w:val="7"/>
          </w:tcPr>
          <w:p w:rsidR="00605B2B" w:rsidRPr="00B378D2" w:rsidRDefault="00605B2B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 №</w:t>
            </w:r>
            <w:r w:rsidR="00100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 от 01.10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021E3D" w:rsidRPr="00B378D2" w:rsidRDefault="00B378D2" w:rsidP="00605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виртуальной реальности (Китайская Народная Республика) </w:t>
            </w:r>
            <w:proofErr w:type="spell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spell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B2B" w:rsidRPr="00B378D2" w:rsidTr="00F601F1">
        <w:tc>
          <w:tcPr>
            <w:tcW w:w="14180" w:type="dxa"/>
            <w:gridSpan w:val="7"/>
          </w:tcPr>
          <w:p w:rsidR="00605B2B" w:rsidRDefault="00605B2B" w:rsidP="00100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B2B" w:rsidRPr="00100DA0" w:rsidRDefault="00605B2B" w:rsidP="00100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 №</w:t>
            </w:r>
            <w:r w:rsidR="00100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1717 от 01.10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:rsidR="00605B2B" w:rsidRPr="00B378D2" w:rsidRDefault="00605B2B" w:rsidP="00605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B378D2" w:rsidRPr="00B378D2" w:rsidRDefault="00100DA0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зона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8D2" w:rsidRPr="00B378D2" w:rsidTr="00B07332">
        <w:tc>
          <w:tcPr>
            <w:tcW w:w="166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B378D2" w:rsidRDefault="00B378D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  <w:p w:rsidR="00021E3D" w:rsidRPr="00B378D2" w:rsidRDefault="00021E3D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</w:tcPr>
          <w:p w:rsidR="00B378D2" w:rsidRPr="00B378D2" w:rsidRDefault="00100DA0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зона</w:t>
            </w:r>
          </w:p>
        </w:tc>
        <w:tc>
          <w:tcPr>
            <w:tcW w:w="1463" w:type="dxa"/>
          </w:tcPr>
          <w:p w:rsidR="00B378D2" w:rsidRPr="00B378D2" w:rsidRDefault="00B378D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E3D" w:rsidRPr="00B378D2" w:rsidTr="00B07332">
        <w:tc>
          <w:tcPr>
            <w:tcW w:w="1668" w:type="dxa"/>
          </w:tcPr>
          <w:p w:rsidR="00021E3D" w:rsidRPr="00B378D2" w:rsidRDefault="00021E3D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021E3D" w:rsidRPr="00B378D2" w:rsidRDefault="00021E3D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021E3D" w:rsidRDefault="00021E3D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пластиковые №7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деревянной складной доской</w:t>
            </w:r>
          </w:p>
          <w:p w:rsidR="00EB6942" w:rsidRPr="00B378D2" w:rsidRDefault="00EB6942" w:rsidP="00B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021E3D" w:rsidRPr="00B378D2" w:rsidRDefault="00021E3D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021E3D" w:rsidRPr="00B378D2" w:rsidRDefault="00EB6942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021E3D" w:rsidRPr="00B378D2" w:rsidRDefault="00100DA0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зона</w:t>
            </w:r>
          </w:p>
        </w:tc>
        <w:tc>
          <w:tcPr>
            <w:tcW w:w="1463" w:type="dxa"/>
          </w:tcPr>
          <w:p w:rsidR="00021E3D" w:rsidRPr="00B378D2" w:rsidRDefault="00021E3D" w:rsidP="00B37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шахматные</w:t>
            </w:r>
          </w:p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зона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Пуфы 10 шт.</w:t>
            </w:r>
          </w:p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зона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FF065F">
        <w:tc>
          <w:tcPr>
            <w:tcW w:w="14180" w:type="dxa"/>
            <w:gridSpan w:val="7"/>
          </w:tcPr>
          <w:p w:rsidR="008E25F4" w:rsidRPr="008E25F4" w:rsidRDefault="008E25F4" w:rsidP="008E2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5F4">
              <w:rPr>
                <w:rFonts w:ascii="Times New Roman" w:hAnsi="Times New Roman" w:cs="Times New Roman"/>
                <w:b/>
                <w:sz w:val="24"/>
                <w:szCs w:val="24"/>
              </w:rPr>
              <w:t>Товарная накладная №49 от 14.09.2019</w:t>
            </w: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гроссмейстерские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деревянные 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Шахматная зона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EF048C">
        <w:tc>
          <w:tcPr>
            <w:tcW w:w="14180" w:type="dxa"/>
            <w:gridSpan w:val="7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 № 1717 от 01.10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Шина лестничная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 шейный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Табельные средства для оказания первой помощи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для проведения сердечно-легочной реанимации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066A00">
        <w:tc>
          <w:tcPr>
            <w:tcW w:w="14180" w:type="dxa"/>
            <w:gridSpan w:val="7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 № 23 от 30.08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 взр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ослого человека для обработки сердечно-легочной реанимации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модель взрослого для  удаления инородного тела из верхних дыхательных путей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P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набор анатомических ран и травм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SIMULAIDS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5F4" w:rsidRPr="00B378D2" w:rsidTr="00545DAA">
        <w:tc>
          <w:tcPr>
            <w:tcW w:w="14180" w:type="dxa"/>
            <w:gridSpan w:val="7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Товарная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накладная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ICT00001326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01.10</w:t>
            </w:r>
            <w:r w:rsidRPr="003C1B1F">
              <w:rPr>
                <w:rFonts w:ascii="Times New Roman" w:hAnsi="Times New Roman" w:cs="Times New Roman"/>
                <w:b/>
                <w:sz w:val="24"/>
                <w:szCs w:val="24"/>
              </w:rPr>
              <w:t>.2019</w:t>
            </w:r>
          </w:p>
        </w:tc>
      </w:tr>
      <w:tr w:rsidR="008E25F4" w:rsidRPr="00B378D2" w:rsidTr="00B07332">
        <w:tc>
          <w:tcPr>
            <w:tcW w:w="1668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8E25F4" w:rsidRDefault="008E25F4" w:rsidP="008E2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ПАК Цифровая образовательная среда в составе:</w:t>
            </w:r>
          </w:p>
          <w:p w:rsidR="008E25F4" w:rsidRPr="00B378D2" w:rsidRDefault="008E25F4" w:rsidP="008E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(1 шт</w:t>
            </w:r>
            <w:proofErr w:type="gram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составе комплекса)(Социалистическая </w:t>
            </w:r>
            <w:r w:rsidRPr="00B37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Вьетнам)</w:t>
            </w:r>
          </w:p>
          <w:p w:rsidR="008E25F4" w:rsidRPr="00B378D2" w:rsidRDefault="008E25F4" w:rsidP="008E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Ноутбук учителя (1 шт. в составе комплекса) (Китайская Народная Республика)</w:t>
            </w:r>
          </w:p>
          <w:p w:rsidR="008E25F4" w:rsidRPr="00B378D2" w:rsidRDefault="008E25F4" w:rsidP="008E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 (1 шт. в составе комплекса) (Китайская Народная Республика)</w:t>
            </w:r>
          </w:p>
          <w:p w:rsidR="008E25F4" w:rsidRPr="00B378D2" w:rsidRDefault="008E25F4" w:rsidP="008E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Мобильное крепление для интерактивного комплекса (1 </w:t>
            </w:r>
            <w:proofErr w:type="spellStart"/>
            <w:proofErr w:type="gramStart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B378D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комплекса) (Китайская Народная Республика)</w:t>
            </w:r>
          </w:p>
          <w:p w:rsidR="008E25F4" w:rsidRPr="00B378D2" w:rsidRDefault="008E25F4" w:rsidP="008E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Ноутбук ученика в составе мобильного класса (10 шт. в составе комплекса) (соединенные Штаты Америки)</w:t>
            </w:r>
          </w:p>
          <w:p w:rsidR="008E25F4" w:rsidRPr="00B378D2" w:rsidRDefault="008E25F4" w:rsidP="008E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Вычислительный блок интерактивного комплекса (1 шт. в составе комплекса) (Российская Федерация)</w:t>
            </w:r>
          </w:p>
        </w:tc>
        <w:tc>
          <w:tcPr>
            <w:tcW w:w="2070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</w:tcPr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F4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D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63" w:type="dxa"/>
          </w:tcPr>
          <w:p w:rsidR="008E25F4" w:rsidRPr="00B378D2" w:rsidRDefault="008E25F4" w:rsidP="008E2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1D3" w:rsidRPr="00B378D2" w:rsidRDefault="009141D3" w:rsidP="00B378D2">
      <w:pPr>
        <w:rPr>
          <w:rFonts w:ascii="Times New Roman" w:hAnsi="Times New Roman" w:cs="Times New Roman"/>
          <w:sz w:val="24"/>
          <w:szCs w:val="24"/>
        </w:rPr>
      </w:pPr>
    </w:p>
    <w:p w:rsidR="00B378D2" w:rsidRPr="00B378D2" w:rsidRDefault="00B378D2" w:rsidP="00B378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8D2">
        <w:rPr>
          <w:rFonts w:ascii="Times New Roman" w:hAnsi="Times New Roman" w:cs="Times New Roman"/>
          <w:sz w:val="24"/>
          <w:szCs w:val="24"/>
        </w:rPr>
        <w:t>Члены комиссии: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Pr="00B378D2">
        <w:rPr>
          <w:rFonts w:ascii="Times New Roman" w:hAnsi="Times New Roman" w:cs="Times New Roman"/>
          <w:sz w:val="24"/>
          <w:szCs w:val="24"/>
        </w:rPr>
        <w:t xml:space="preserve">Ознакомлен: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378D2" w:rsidRDefault="00B378D2" w:rsidP="00B37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8D2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Pr="00B378D2">
        <w:rPr>
          <w:rFonts w:ascii="Times New Roman" w:hAnsi="Times New Roman" w:cs="Times New Roman"/>
          <w:sz w:val="24"/>
          <w:szCs w:val="24"/>
        </w:rPr>
        <w:t>И.О. директора</w:t>
      </w:r>
      <w:bookmarkStart w:id="0" w:name="_GoBack"/>
      <w:bookmarkEnd w:id="0"/>
      <w:r w:rsidRPr="00B378D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B378D2" w:rsidRDefault="00B378D2" w:rsidP="00B37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8D2">
        <w:rPr>
          <w:rFonts w:ascii="Times New Roman" w:hAnsi="Times New Roman" w:cs="Times New Roman"/>
          <w:sz w:val="24"/>
          <w:szCs w:val="24"/>
        </w:rPr>
        <w:t xml:space="preserve">и науки </w:t>
      </w:r>
    </w:p>
    <w:p w:rsidR="00C27C2E" w:rsidRPr="00B378D2" w:rsidRDefault="00B378D2" w:rsidP="00B37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8D2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C27C2E" w:rsidRPr="00B378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27C2E" w:rsidRPr="00B378D2" w:rsidRDefault="00C27C2E" w:rsidP="009141D3">
      <w:pPr>
        <w:jc w:val="center"/>
        <w:rPr>
          <w:rFonts w:ascii="Times New Roman" w:hAnsi="Times New Roman" w:cs="Times New Roman"/>
          <w:sz w:val="24"/>
          <w:szCs w:val="24"/>
        </w:rPr>
      </w:pPr>
      <w:r w:rsidRPr="00B378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C27C2E" w:rsidRPr="00B378D2" w:rsidRDefault="00C27C2E" w:rsidP="009141D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7C2E" w:rsidRPr="00B378D2" w:rsidSect="009141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C1F57"/>
    <w:multiLevelType w:val="hybridMultilevel"/>
    <w:tmpl w:val="6442BE76"/>
    <w:lvl w:ilvl="0" w:tplc="661CB5B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103D"/>
    <w:rsid w:val="00021E3D"/>
    <w:rsid w:val="00100DA0"/>
    <w:rsid w:val="00342D24"/>
    <w:rsid w:val="00350A45"/>
    <w:rsid w:val="003C1B1F"/>
    <w:rsid w:val="00402009"/>
    <w:rsid w:val="00605B2B"/>
    <w:rsid w:val="006A00EB"/>
    <w:rsid w:val="007702CF"/>
    <w:rsid w:val="007A6689"/>
    <w:rsid w:val="008E25F4"/>
    <w:rsid w:val="009141D3"/>
    <w:rsid w:val="009A103D"/>
    <w:rsid w:val="00A14ED6"/>
    <w:rsid w:val="00B07332"/>
    <w:rsid w:val="00B378D2"/>
    <w:rsid w:val="00B75383"/>
    <w:rsid w:val="00C06434"/>
    <w:rsid w:val="00C27C2E"/>
    <w:rsid w:val="00CA3CA4"/>
    <w:rsid w:val="00CF2635"/>
    <w:rsid w:val="00EB6942"/>
    <w:rsid w:val="00ED1DEB"/>
    <w:rsid w:val="00EF225B"/>
    <w:rsid w:val="00F952B4"/>
    <w:rsid w:val="00FC2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DA50E-A5EA-47CA-A394-FCAFBEC6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Бимская СОШ</cp:lastModifiedBy>
  <cp:revision>11</cp:revision>
  <cp:lastPrinted>2019-11-26T09:04:00Z</cp:lastPrinted>
  <dcterms:created xsi:type="dcterms:W3CDTF">2019-11-25T06:00:00Z</dcterms:created>
  <dcterms:modified xsi:type="dcterms:W3CDTF">2019-11-28T05:11:00Z</dcterms:modified>
</cp:coreProperties>
</file>